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902D" w14:textId="5569B178" w:rsidR="008941EB" w:rsidRDefault="007B19C8" w:rsidP="007B19C8">
      <w:r>
        <w:t>Buenas tardes: una empresa  de aseo me contrató por obra labor como empleada servicios generales  así dice mi contrato y en total trabajé  por un tiempo de 3 años y 10 meses en propiedad horizontal en el mismo lugar</w:t>
      </w:r>
      <w:r w:rsidR="00931E30">
        <w:t xml:space="preserve"> todo este tiempo </w:t>
      </w:r>
      <w:r>
        <w:t>Me obligaron ( EL ADMINISTRADOR DE DICHO CONJUNTO quien se convirtió en mi jefe inmediato) a realizar otras labores  en esta caso  locativas que tienen otro  tipo de riesgo laboral el mío</w:t>
      </w:r>
      <w:r w:rsidR="00B2653B">
        <w:t xml:space="preserve"> era riesgo laboral 1</w:t>
      </w:r>
      <w:r>
        <w:t xml:space="preserve"> Durante los últimos 13 </w:t>
      </w:r>
      <w:r w:rsidR="00504C6B">
        <w:t xml:space="preserve">meses qué trabajé allí </w:t>
      </w:r>
      <w:r>
        <w:t>.. pintura rej</w:t>
      </w:r>
      <w:r w:rsidR="00874C77">
        <w:t>as de todo el conjunto con m</w:t>
      </w:r>
      <w:r w:rsidR="00E3428D">
        <w:t xml:space="preserve">i compañero </w:t>
      </w:r>
      <w:r w:rsidR="00874C77">
        <w:t xml:space="preserve">todero </w:t>
      </w:r>
      <w:r>
        <w:t>subirme a escaleras</w:t>
      </w:r>
      <w:r w:rsidR="00E3428D">
        <w:t xml:space="preserve"> a lijar pintar </w:t>
      </w:r>
      <w:r>
        <w:t xml:space="preserve"> de más de tres metros colocar lámparas a realizar labores de jardinería,   con herramientas  pesadas</w:t>
      </w:r>
      <w:r w:rsidR="00996313">
        <w:t xml:space="preserve"> palas picas palines</w:t>
      </w:r>
      <w:r w:rsidR="007B0577">
        <w:t xml:space="preserve"> fumigar  con glifosato  sin suministrarme elementos de protección </w:t>
      </w:r>
      <w:r>
        <w:t>aparte  realizar mandados y compras lejos del lugar de trabajo en horario laboral  y fuer</w:t>
      </w:r>
      <w:r w:rsidR="00E15122">
        <w:t xml:space="preserve">a </w:t>
      </w:r>
      <w:r>
        <w:t xml:space="preserve">de éste y aparte de seguir realizando también las labores para las cuales fui contratada  que eran aseo general en zonas comunes del conjunto. Este administrador me sobrecargo de trabajo , </w:t>
      </w:r>
      <w:r w:rsidR="00E15122">
        <w:t xml:space="preserve">mandaba a los vigilantes  del conjunto </w:t>
      </w:r>
      <w:r>
        <w:t xml:space="preserve">haber que estaba yo haciendo </w:t>
      </w:r>
      <w:r w:rsidR="00A763EF">
        <w:t xml:space="preserve">me tomaban  </w:t>
      </w:r>
      <w:r>
        <w:t>5  o 6 fotos  diarias</w:t>
      </w:r>
      <w:r w:rsidR="005C6FF4">
        <w:t xml:space="preserve"> un promedio  de </w:t>
      </w:r>
      <w:r w:rsidR="00956C21">
        <w:t xml:space="preserve">4.800 fotos </w:t>
      </w:r>
      <w:r>
        <w:t>sin mi consentimiento</w:t>
      </w:r>
      <w:r w:rsidR="00956C21">
        <w:t xml:space="preserve"> pues le hice saber mi inconformidad  con estás fot</w:t>
      </w:r>
      <w:r w:rsidR="00E271D4">
        <w:t>os l</w:t>
      </w:r>
      <w:r>
        <w:t>os  vigilantes l</w:t>
      </w:r>
      <w:r w:rsidR="00FC5FFE">
        <w:t xml:space="preserve">o hacían con el </w:t>
      </w:r>
      <w:r>
        <w:t xml:space="preserve"> celular  corporativo de seguridad y esas fotos las </w:t>
      </w:r>
      <w:r w:rsidR="00A4696E">
        <w:t xml:space="preserve">tomaban desde un grupo  de </w:t>
      </w:r>
      <w:r>
        <w:t>WhatsApp de seguridad de personas que yo ni conozco para haber si yo estaba trabajando,  o no nunca  me suministraron elementos de protección  en este conjunto gafas guantes ni tapabocas la empresa de aseo con quiénes firmé este contrato sabían de todas estas labores extras ya que esto quedaba por minuta escrito por mi todos los días  yo escribía todo lo que  hacía aparte  yo les enviaban fotos a un grupo de WhatsApp  de la empresa de aseo donde estaban EL ADMINISTRADOR DEL CONJUNTO, EL GERENTE GENERAL DE LA EMPRESA DE ASEO RECURSOS HUMANOS  Y LOS DOS  SUPERVISORES y nosotro</w:t>
      </w:r>
      <w:r w:rsidR="008941EB">
        <w:t>s</w:t>
      </w:r>
    </w:p>
    <w:p w14:paraId="1C61A617" w14:textId="1B09ADEF" w:rsidR="007B19C8" w:rsidRDefault="007B19C8" w:rsidP="007B19C8">
      <w:r>
        <w:t xml:space="preserve">los dos operarios  LOS Supervisores  que revisaban una vez por semana mi trabajo </w:t>
      </w:r>
      <w:r w:rsidR="009A702C">
        <w:t xml:space="preserve">presencialmente </w:t>
      </w:r>
      <w:r>
        <w:t xml:space="preserve"> tenían conocimiento de estás labores extras QUE NO ME Correspondía HACER Pues se los dije más de una ocasión ellos se que </w:t>
      </w:r>
      <w:r w:rsidR="00E60DD5">
        <w:t xml:space="preserve"> también </w:t>
      </w:r>
      <w:r>
        <w:t>informaron a la empresa de aseo pero nadie hizo nada al respecto</w:t>
      </w:r>
      <w:r w:rsidR="00E60DD5">
        <w:t xml:space="preserve"> nunca se tomaron </w:t>
      </w:r>
      <w:r w:rsidR="00595B5D">
        <w:t>correctivos. Tengo</w:t>
      </w:r>
      <w:r w:rsidR="00507638">
        <w:t xml:space="preserve"> pruebas </w:t>
      </w:r>
      <w:r w:rsidR="00B92150">
        <w:t>de todo lo anterior fotos en dónde estoy haciendo estás labores</w:t>
      </w:r>
      <w:r w:rsidR="00C40832">
        <w:t xml:space="preserve"> locativas </w:t>
      </w:r>
      <w:r w:rsidR="00B92150">
        <w:t xml:space="preserve"> para las cuales no fui contratad</w:t>
      </w:r>
      <w:r w:rsidR="00C40832">
        <w:t>a</w:t>
      </w:r>
    </w:p>
    <w:p w14:paraId="692D8DE7" w14:textId="1EB06DE3" w:rsidR="007B19C8" w:rsidRDefault="007B19C8">
      <w:r>
        <w:t>En el mes de septiembre</w:t>
      </w:r>
      <w:r w:rsidR="00E60DD5">
        <w:t xml:space="preserve"> 2023 </w:t>
      </w:r>
      <w:r>
        <w:t xml:space="preserve"> reclamé al administrador del Conjunto</w:t>
      </w:r>
      <w:r w:rsidR="004B2EB8">
        <w:t xml:space="preserve"> porque  me exigió  que tenía que terminar de fu</w:t>
      </w:r>
      <w:r w:rsidR="00EC054C">
        <w:t xml:space="preserve">migar maleza que yo por qué motivo no lo había terminado </w:t>
      </w:r>
      <w:r w:rsidR="00D95030">
        <w:t xml:space="preserve">le </w:t>
      </w:r>
      <w:r>
        <w:t xml:space="preserve"> dije  que no estaban en mi contrato estás labores ya antes  le había  hablado tampoco estaba de acuerdo con las fotos que el me mandaba tomar a diario y entonces administrador del conjunto dijo que  esa era la forma de trabajo allí que si yo no hacía esas labores extras me dejaba sin trabajo  porque el necesitaba era alguien de labores de pintura y jardinería no simplemente  aseo y yo venía ya más de un año haciendo estos trabajos extras locativos</w:t>
      </w:r>
      <w:r w:rsidR="002D3FA9">
        <w:t xml:space="preserve"> y que yo las podía hacer  esa fue su respuesta </w:t>
      </w:r>
      <w:r>
        <w:t xml:space="preserve">junto con mi compañero todero. Ante el desespero llamé a la empresa a recursos humanos de aseo,  puse en conocimiento mi inconformidad  y solicite una copia de mi contrato llore haciendo mi llamada manifesté que el administrador me tenía sobrecargada con  trabajo pesado persecución y acoso laboral, nunca me enviaron ni entregaron copia y diez días después me citaron en la empresa de aseo y dijeron que mi contrato había terminado porque  el administrador les dijo que me cambiarán por un hombre para trabajar allá .No tuve nunca descargos o llamados de </w:t>
      </w:r>
      <w:r w:rsidR="00BA56B8">
        <w:t>atención. Esto</w:t>
      </w:r>
      <w:r>
        <w:t xml:space="preserve"> fue el dia 27 de septiembre me despidieron y para completar me dicen que hasta el día 15 de diciembre me pagan la liquidación, mi pregunta: tengo derecho a indemnización por el tiempo servido? Y tengo derecho a que se me pague mora por demorar mi pago de liquidación? Muchas gracias</w:t>
      </w:r>
    </w:p>
    <w:sectPr w:rsidR="007B19C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C8"/>
    <w:rsid w:val="001648FE"/>
    <w:rsid w:val="00205109"/>
    <w:rsid w:val="002D3FA9"/>
    <w:rsid w:val="003E1238"/>
    <w:rsid w:val="004B2EB8"/>
    <w:rsid w:val="00504C6B"/>
    <w:rsid w:val="00507638"/>
    <w:rsid w:val="00595B5D"/>
    <w:rsid w:val="005C6FF4"/>
    <w:rsid w:val="007B0577"/>
    <w:rsid w:val="007B19C8"/>
    <w:rsid w:val="00874C77"/>
    <w:rsid w:val="008941EB"/>
    <w:rsid w:val="00931E30"/>
    <w:rsid w:val="00956C21"/>
    <w:rsid w:val="00996313"/>
    <w:rsid w:val="009A702C"/>
    <w:rsid w:val="00A4696E"/>
    <w:rsid w:val="00A763EF"/>
    <w:rsid w:val="00B2653B"/>
    <w:rsid w:val="00B92150"/>
    <w:rsid w:val="00BA56B8"/>
    <w:rsid w:val="00C40832"/>
    <w:rsid w:val="00D95030"/>
    <w:rsid w:val="00E15122"/>
    <w:rsid w:val="00E271D4"/>
    <w:rsid w:val="00E3428D"/>
    <w:rsid w:val="00E60DD5"/>
    <w:rsid w:val="00EC054C"/>
    <w:rsid w:val="00FC5FF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6DAED52"/>
  <w15:chartTrackingRefBased/>
  <w15:docId w15:val="{2B1262C2-5C7E-FF4F-8EA9-8872BC83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604</Words>
  <Characters>3324</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Alvarez D</dc:creator>
  <cp:keywords/>
  <dc:description/>
  <cp:lastModifiedBy>Mary Alvarez D</cp:lastModifiedBy>
  <cp:revision>2</cp:revision>
  <dcterms:created xsi:type="dcterms:W3CDTF">2023-11-22T22:28:00Z</dcterms:created>
  <dcterms:modified xsi:type="dcterms:W3CDTF">2023-11-22T22:28:00Z</dcterms:modified>
</cp:coreProperties>
</file>